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21A34" w14:textId="77777777" w:rsidR="00E616E2" w:rsidRDefault="00000000">
      <w:pPr>
        <w:spacing w:after="207"/>
        <w:ind w:right="209"/>
        <w:jc w:val="right"/>
      </w:pPr>
      <w:r>
        <w:rPr>
          <w:sz w:val="14"/>
        </w:rPr>
        <w:t>Strzyżów, dnia 26.02. 2026 r.</w:t>
      </w:r>
    </w:p>
    <w:p w14:paraId="7E340964" w14:textId="77777777" w:rsidR="00E616E2" w:rsidRDefault="00000000">
      <w:pPr>
        <w:spacing w:after="44"/>
        <w:ind w:left="406" w:right="65" w:hanging="10"/>
        <w:jc w:val="center"/>
      </w:pPr>
      <w:r>
        <w:rPr>
          <w:sz w:val="16"/>
        </w:rPr>
        <w:t>WYKAZ WNIOSKÓW</w:t>
      </w:r>
    </w:p>
    <w:p w14:paraId="2D592CA0" w14:textId="77777777" w:rsidR="00E616E2" w:rsidRDefault="00000000">
      <w:pPr>
        <w:spacing w:after="26"/>
        <w:ind w:left="1324"/>
      </w:pPr>
      <w:r>
        <w:rPr>
          <w:sz w:val="16"/>
        </w:rPr>
        <w:t>ZŁOŻONYCH DO PROJEKTU MIEJSCOWEGO PLANU ZAGOSPODAROWANIA PRZESTRZENNEGO</w:t>
      </w:r>
    </w:p>
    <w:p w14:paraId="5111D429" w14:textId="77777777" w:rsidR="00E616E2" w:rsidRDefault="00000000">
      <w:pPr>
        <w:spacing w:after="0"/>
        <w:ind w:left="406" w:hanging="10"/>
        <w:jc w:val="center"/>
      </w:pPr>
      <w:r>
        <w:rPr>
          <w:sz w:val="16"/>
        </w:rPr>
        <w:t>TERENU PRZY UL SPORTOWEJ W MIEŚCIE STRZYŻÓW</w:t>
      </w:r>
    </w:p>
    <w:p w14:paraId="34050129" w14:textId="77777777" w:rsidR="00E616E2" w:rsidRDefault="00000000">
      <w:pPr>
        <w:spacing w:after="119"/>
        <w:ind w:left="406" w:right="7" w:hanging="10"/>
        <w:jc w:val="center"/>
      </w:pPr>
      <w:r>
        <w:rPr>
          <w:sz w:val="16"/>
        </w:rPr>
        <w:t>WRAZ Z PROPOZYCJĄ ICH ROZPATRZENIA 1 UZASADNIENIEM</w:t>
      </w:r>
    </w:p>
    <w:p w14:paraId="3F0A5AAF" w14:textId="77777777" w:rsidR="00E616E2" w:rsidRDefault="00000000">
      <w:pPr>
        <w:spacing w:after="66" w:line="265" w:lineRule="auto"/>
        <w:ind w:left="2497" w:right="1568" w:hanging="583"/>
      </w:pPr>
      <w:r>
        <w:rPr>
          <w:sz w:val="14"/>
        </w:rPr>
        <w:t xml:space="preserve">Wykaz wniosków, o których mowa w art. 17 pkt I ustawy z dnia 27 marca 2003 r. o planowaniu i zagospodarowaniu przestrzennym (Dz. U. z 2024 r. poz. 1 130, z </w:t>
      </w:r>
      <w:proofErr w:type="spellStart"/>
      <w:r>
        <w:rPr>
          <w:sz w:val="14"/>
        </w:rPr>
        <w:t>późn</w:t>
      </w:r>
      <w:proofErr w:type="spellEnd"/>
      <w:r>
        <w:rPr>
          <w:sz w:val="14"/>
        </w:rPr>
        <w:t>. zm.)</w:t>
      </w:r>
    </w:p>
    <w:tbl>
      <w:tblPr>
        <w:tblStyle w:val="TableGrid"/>
        <w:tblW w:w="9759" w:type="dxa"/>
        <w:tblInd w:w="-247" w:type="dxa"/>
        <w:tblCellMar>
          <w:top w:w="46" w:type="dxa"/>
          <w:left w:w="75" w:type="dxa"/>
          <w:right w:w="69" w:type="dxa"/>
        </w:tblCellMar>
        <w:tblLook w:val="04A0" w:firstRow="1" w:lastRow="0" w:firstColumn="1" w:lastColumn="0" w:noHBand="0" w:noVBand="1"/>
      </w:tblPr>
      <w:tblGrid>
        <w:gridCol w:w="362"/>
        <w:gridCol w:w="920"/>
        <w:gridCol w:w="2570"/>
        <w:gridCol w:w="1450"/>
        <w:gridCol w:w="1235"/>
        <w:gridCol w:w="1256"/>
        <w:gridCol w:w="1966"/>
      </w:tblGrid>
      <w:tr w:rsidR="00E616E2" w14:paraId="173D42FB" w14:textId="77777777">
        <w:trPr>
          <w:trHeight w:val="564"/>
        </w:trPr>
        <w:tc>
          <w:tcPr>
            <w:tcW w:w="3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5CEC8" w14:textId="77777777" w:rsidR="00E616E2" w:rsidRDefault="00000000">
            <w:r>
              <w:rPr>
                <w:sz w:val="16"/>
              </w:rPr>
              <w:t>Lp.</w:t>
            </w:r>
          </w:p>
        </w:tc>
        <w:tc>
          <w:tcPr>
            <w:tcW w:w="9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A9504" w14:textId="77777777" w:rsidR="00E616E2" w:rsidRDefault="00000000">
            <w:pPr>
              <w:ind w:left="40" w:right="18" w:firstLine="9"/>
              <w:jc w:val="center"/>
            </w:pPr>
            <w:r>
              <w:rPr>
                <w:sz w:val="14"/>
              </w:rPr>
              <w:t>Data wpływu wniosku</w:t>
            </w:r>
          </w:p>
        </w:tc>
        <w:tc>
          <w:tcPr>
            <w:tcW w:w="25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3836E" w14:textId="77777777" w:rsidR="00E616E2" w:rsidRDefault="00000000">
            <w:pPr>
              <w:ind w:left="176" w:right="150"/>
              <w:jc w:val="center"/>
            </w:pPr>
            <w:r>
              <w:rPr>
                <w:sz w:val="14"/>
              </w:rPr>
              <w:t>Imię i nazwisko albo nazwa jednostki organizacyjnej</w:t>
            </w:r>
          </w:p>
        </w:tc>
        <w:tc>
          <w:tcPr>
            <w:tcW w:w="145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61004" w14:textId="77777777" w:rsidR="00E616E2" w:rsidRDefault="00000000">
            <w:pPr>
              <w:ind w:left="184" w:right="82" w:hanging="115"/>
              <w:jc w:val="both"/>
            </w:pPr>
            <w:r>
              <w:rPr>
                <w:sz w:val="14"/>
              </w:rPr>
              <w:t>Oznaczenie Obszaru, którego dotyczy wniosek</w:t>
            </w:r>
          </w:p>
        </w:tc>
        <w:tc>
          <w:tcPr>
            <w:tcW w:w="24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81495C" w14:textId="77777777" w:rsidR="00E616E2" w:rsidRDefault="00000000">
            <w:pPr>
              <w:ind w:left="192" w:right="165"/>
              <w:jc w:val="center"/>
            </w:pPr>
            <w:r>
              <w:rPr>
                <w:sz w:val="14"/>
              </w:rPr>
              <w:t>Sposób rozpatrzenia wniosku przez Burmistrza Strzyżowa</w:t>
            </w:r>
          </w:p>
        </w:tc>
        <w:tc>
          <w:tcPr>
            <w:tcW w:w="19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E83B70" w14:textId="77777777" w:rsidR="00E616E2" w:rsidRDefault="00000000">
            <w:pPr>
              <w:ind w:right="39"/>
              <w:jc w:val="center"/>
            </w:pPr>
            <w:r>
              <w:rPr>
                <w:sz w:val="14"/>
              </w:rPr>
              <w:t>Uwagi</w:t>
            </w:r>
          </w:p>
        </w:tc>
      </w:tr>
      <w:tr w:rsidR="00E616E2" w14:paraId="1DBBD1D2" w14:textId="77777777">
        <w:trPr>
          <w:trHeight w:val="69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F6470" w14:textId="77777777" w:rsidR="00E616E2" w:rsidRDefault="00E616E2"/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CDA94" w14:textId="77777777" w:rsidR="00E616E2" w:rsidRDefault="00E616E2"/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A3AF4" w14:textId="77777777" w:rsidR="00E616E2" w:rsidRDefault="00E616E2"/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47EA7" w14:textId="77777777" w:rsidR="00E616E2" w:rsidRDefault="00E616E2"/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CBA89C" w14:textId="77777777" w:rsidR="00E616E2" w:rsidRDefault="00000000">
            <w:pPr>
              <w:jc w:val="center"/>
            </w:pPr>
            <w:r>
              <w:rPr>
                <w:sz w:val="14"/>
              </w:rPr>
              <w:t>wniosek uwzględniony</w:t>
            </w:r>
          </w:p>
        </w:tc>
        <w:tc>
          <w:tcPr>
            <w:tcW w:w="12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01747" w14:textId="77777777" w:rsidR="00E616E2" w:rsidRDefault="00000000">
            <w:pPr>
              <w:jc w:val="center"/>
            </w:pPr>
            <w:r>
              <w:rPr>
                <w:sz w:val="14"/>
              </w:rPr>
              <w:t>wniosek nieuwzględniony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59D7E1" w14:textId="77777777" w:rsidR="00E616E2" w:rsidRDefault="00E616E2"/>
        </w:tc>
      </w:tr>
      <w:tr w:rsidR="00E616E2" w14:paraId="391E2665" w14:textId="77777777">
        <w:trPr>
          <w:trHeight w:val="281"/>
        </w:trPr>
        <w:tc>
          <w:tcPr>
            <w:tcW w:w="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D1B2A" w14:textId="77777777" w:rsidR="00E616E2" w:rsidRDefault="00E616E2"/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B7E4BC" w14:textId="77777777" w:rsidR="00E616E2" w:rsidRDefault="00000000">
            <w:pPr>
              <w:ind w:right="14"/>
              <w:jc w:val="center"/>
            </w:pPr>
            <w:r>
              <w:rPr>
                <w:sz w:val="14"/>
              </w:rPr>
              <w:t>2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EEF45" w14:textId="77777777" w:rsidR="00E616E2" w:rsidRDefault="00000000">
            <w:pPr>
              <w:ind w:right="1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DDDFF" w14:textId="77777777" w:rsidR="00E616E2" w:rsidRDefault="00000000">
            <w:pPr>
              <w:ind w:right="13"/>
              <w:jc w:val="center"/>
            </w:pPr>
            <w:r>
              <w:rPr>
                <w:sz w:val="14"/>
              </w:rPr>
              <w:t>4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FA2E65" w14:textId="77777777" w:rsidR="00E616E2" w:rsidRDefault="00E616E2"/>
        </w:tc>
        <w:tc>
          <w:tcPr>
            <w:tcW w:w="12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2995C" w14:textId="77777777" w:rsidR="00E616E2" w:rsidRDefault="00000000">
            <w:pPr>
              <w:ind w:right="10"/>
              <w:jc w:val="center"/>
            </w:pPr>
            <w:r>
              <w:rPr>
                <w:sz w:val="14"/>
              </w:rPr>
              <w:t>6</w:t>
            </w:r>
          </w:p>
        </w:tc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520887" w14:textId="77777777" w:rsidR="00E616E2" w:rsidRDefault="00000000">
            <w:pPr>
              <w:ind w:left="19"/>
              <w:jc w:val="center"/>
            </w:pPr>
            <w:r>
              <w:rPr>
                <w:sz w:val="16"/>
              </w:rPr>
              <w:t>7</w:t>
            </w:r>
          </w:p>
        </w:tc>
      </w:tr>
      <w:tr w:rsidR="00E616E2" w14:paraId="68CF81C5" w14:textId="77777777">
        <w:trPr>
          <w:trHeight w:val="866"/>
        </w:trPr>
        <w:tc>
          <w:tcPr>
            <w:tcW w:w="3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B3B433" w14:textId="77777777" w:rsidR="00E616E2" w:rsidRDefault="00E616E2"/>
        </w:tc>
        <w:tc>
          <w:tcPr>
            <w:tcW w:w="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14FB9F" w14:textId="77777777" w:rsidR="00E616E2" w:rsidRDefault="00E616E2"/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05B63C" w14:textId="77777777" w:rsidR="00E616E2" w:rsidRDefault="00E616E2"/>
        </w:tc>
        <w:tc>
          <w:tcPr>
            <w:tcW w:w="1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2D13D4" w14:textId="77777777" w:rsidR="00E616E2" w:rsidRDefault="00E616E2"/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EABEB" w14:textId="77777777" w:rsidR="00E616E2" w:rsidRDefault="00E616E2"/>
        </w:tc>
        <w:tc>
          <w:tcPr>
            <w:tcW w:w="12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F6329C" w14:textId="77777777" w:rsidR="00E616E2" w:rsidRDefault="00E616E2"/>
        </w:tc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005527" w14:textId="77777777" w:rsidR="00E616E2" w:rsidRDefault="00E616E2"/>
        </w:tc>
      </w:tr>
    </w:tbl>
    <w:p w14:paraId="7BB26324" w14:textId="77777777" w:rsidR="00E616E2" w:rsidRDefault="00000000">
      <w:pPr>
        <w:spacing w:after="66" w:line="265" w:lineRule="auto"/>
        <w:ind w:left="-5" w:hanging="10"/>
      </w:pPr>
      <w:r>
        <w:rPr>
          <w:sz w:val="14"/>
        </w:rPr>
        <w:t>Załączniki: brak — do projektu miejscowego planu zagospodarowania przestrzennego terenu przy ul. Sportowej w mieście Strzyżów nie złożono wniosków,</w:t>
      </w:r>
    </w:p>
    <w:p w14:paraId="05925098" w14:textId="77777777" w:rsidR="00E616E2" w:rsidRDefault="00E616E2">
      <w:pPr>
        <w:sectPr w:rsidR="00E616E2">
          <w:pgSz w:w="11900" w:h="16820"/>
          <w:pgMar w:top="5450" w:right="1367" w:bottom="5122" w:left="1266" w:header="708" w:footer="708" w:gutter="0"/>
          <w:cols w:space="708"/>
        </w:sectPr>
      </w:pPr>
    </w:p>
    <w:p w14:paraId="516DA7C0" w14:textId="2D4286BF" w:rsidR="00C64AA2" w:rsidRDefault="00000000" w:rsidP="00C64AA2">
      <w:pPr>
        <w:spacing w:after="497" w:line="265" w:lineRule="auto"/>
        <w:ind w:left="-5" w:hanging="10"/>
        <w:rPr>
          <w:sz w:val="14"/>
        </w:rPr>
      </w:pPr>
      <w:r>
        <w:rPr>
          <w:sz w:val="14"/>
        </w:rPr>
        <w:t>o których mowa w art. 17 pkt I ww. ustaw</w:t>
      </w:r>
    </w:p>
    <w:p w14:paraId="61EF48FD" w14:textId="7006D8F3" w:rsidR="00C64AA2" w:rsidRPr="00C64AA2" w:rsidRDefault="00C64AA2" w:rsidP="00C64AA2">
      <w:pPr>
        <w:spacing w:after="497" w:line="265" w:lineRule="auto"/>
        <w:ind w:left="4956" w:right="1051"/>
        <w:rPr>
          <w:b/>
        </w:rPr>
      </w:pPr>
      <w:r w:rsidRPr="00C64AA2">
        <w:rPr>
          <w:b/>
        </w:rPr>
        <w:t>……………………….</w:t>
      </w:r>
      <w:r>
        <w:rPr>
          <w:b/>
        </w:rPr>
        <w:t xml:space="preserve">                  </w:t>
      </w:r>
      <w:r>
        <w:rPr>
          <w:b/>
        </w:rPr>
        <w:br/>
        <w:t xml:space="preserve">   (</w:t>
      </w:r>
      <w:r w:rsidRPr="00C64AA2">
        <w:rPr>
          <w:i/>
        </w:rPr>
        <w:t xml:space="preserve">podpis Burmistrza) </w:t>
      </w:r>
    </w:p>
    <w:sectPr w:rsidR="00C64AA2" w:rsidRPr="00C64AA2">
      <w:type w:val="continuous"/>
      <w:pgSz w:w="11900" w:h="16820"/>
      <w:pgMar w:top="5450" w:right="2353" w:bottom="5122" w:left="12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6E2"/>
    <w:rsid w:val="001757DB"/>
    <w:rsid w:val="004751E4"/>
    <w:rsid w:val="00B24807"/>
    <w:rsid w:val="00C64AA2"/>
    <w:rsid w:val="00E6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BA9BF"/>
  <w15:docId w15:val="{E744CA45-6481-4648-99AF-ECFAE5CB8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Times New Roman" w:eastAsia="Times New Roman" w:hAnsi="Times New Roman" w:cs="Times New Roman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94" w:line="259" w:lineRule="auto"/>
      <w:ind w:right="331"/>
      <w:jc w:val="right"/>
      <w:outlineLvl w:val="0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751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kor_parter-20260226130538</dc:title>
  <dc:subject/>
  <dc:creator>uzytkownik</dc:creator>
  <cp:keywords/>
  <cp:lastModifiedBy>uzytkownik</cp:lastModifiedBy>
  <cp:revision>5</cp:revision>
  <dcterms:created xsi:type="dcterms:W3CDTF">2026-03-03T06:15:00Z</dcterms:created>
  <dcterms:modified xsi:type="dcterms:W3CDTF">2026-03-03T06:19:00Z</dcterms:modified>
</cp:coreProperties>
</file>