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0B1D" w14:textId="77777777" w:rsidR="00AA705F" w:rsidRPr="006C2D36" w:rsidRDefault="00AA705F" w:rsidP="00AA705F">
      <w:pPr>
        <w:rPr>
          <w:rFonts w:ascii="Arial" w:hAnsi="Arial" w:cs="Arial"/>
          <w:bCs/>
          <w:i/>
          <w:iCs/>
        </w:rPr>
      </w:pPr>
      <w:r w:rsidRPr="006C2D36">
        <w:rPr>
          <w:rFonts w:ascii="Arial" w:hAnsi="Arial" w:cs="Arial"/>
          <w:bCs/>
          <w:i/>
          <w:iCs/>
        </w:rPr>
        <w:t>/wzór dla osób prawnych/</w:t>
      </w:r>
    </w:p>
    <w:p w14:paraId="533A2418" w14:textId="77777777" w:rsidR="00DE5C8F" w:rsidRPr="006C2D36" w:rsidRDefault="00DE5C8F" w:rsidP="00CA50F6">
      <w:pPr>
        <w:jc w:val="center"/>
        <w:rPr>
          <w:rFonts w:ascii="Arial" w:hAnsi="Arial" w:cs="Arial"/>
          <w:bCs/>
          <w:spacing w:val="2"/>
          <w:sz w:val="24"/>
          <w:szCs w:val="24"/>
        </w:rPr>
      </w:pPr>
    </w:p>
    <w:p w14:paraId="03F11A3A" w14:textId="77777777" w:rsidR="00DE5C8F" w:rsidRPr="006C2D36" w:rsidRDefault="00DE5C8F" w:rsidP="00CA50F6">
      <w:pPr>
        <w:jc w:val="center"/>
        <w:rPr>
          <w:rFonts w:ascii="Arial" w:hAnsi="Arial" w:cs="Arial"/>
          <w:bCs/>
          <w:spacing w:val="2"/>
          <w:sz w:val="24"/>
          <w:szCs w:val="24"/>
        </w:rPr>
      </w:pPr>
    </w:p>
    <w:p w14:paraId="5864DD02" w14:textId="77777777" w:rsidR="00CA50F6" w:rsidRPr="006C2D36" w:rsidRDefault="00CA50F6" w:rsidP="00CA50F6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307F7017" w14:textId="77777777" w:rsidR="00CA50F6" w:rsidRPr="006C2D36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23FBFE72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155D17F6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2F6CE2DA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7F479EA8" w14:textId="77777777" w:rsidR="00CA50F6" w:rsidRPr="006C2D36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…………………………..</w:t>
      </w:r>
    </w:p>
    <w:p w14:paraId="799E8E96" w14:textId="77777777" w:rsidR="00CA50F6" w:rsidRPr="006C2D36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52D0FE90" w14:textId="77777777" w:rsidR="00CA50F6" w:rsidRPr="006C2D36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36C2ADB5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658ED8F6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342637E6" w14:textId="77777777" w:rsidR="00CA50F6" w:rsidRPr="006C2D36" w:rsidRDefault="00CA50F6" w:rsidP="00CA50F6">
      <w:pPr>
        <w:spacing w:line="278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nazwę podmiotu, którego dot. oświadczenie)</w:t>
      </w:r>
    </w:p>
    <w:p w14:paraId="393B46ED" w14:textId="77777777" w:rsidR="00CA50F6" w:rsidRPr="006C2D36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 imieniu i na rzecz, której działam jako</w:t>
      </w:r>
    </w:p>
    <w:p w14:paraId="321CB9CE" w14:textId="77777777" w:rsidR="00CA50F6" w:rsidRPr="006C2D36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310E729" w14:textId="77777777" w:rsidR="00CA50F6" w:rsidRPr="006C2D36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0A80C2C6" w14:textId="77777777" w:rsidR="00CA50F6" w:rsidRPr="006C2D36" w:rsidRDefault="00CA50F6" w:rsidP="00CA50F6">
      <w:pPr>
        <w:spacing w:after="60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stanowisko służbowe upoważaniające do złożenia oświadczenia)</w:t>
      </w:r>
    </w:p>
    <w:p w14:paraId="08BCE639" w14:textId="0BF5FE4D" w:rsidR="00CA50F6" w:rsidRPr="006C2D36" w:rsidRDefault="00CA50F6" w:rsidP="00CA50F6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1D8C656" w14:textId="7A6FEF82" w:rsidR="00CA50F6" w:rsidRPr="006C2D36" w:rsidRDefault="00CA50F6" w:rsidP="00CA50F6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przystępując do pierwszego przetargu 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 w:rsidR="00B25C41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ieruchomości stanowiącej własność 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…………………………….,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="00DE5C8F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0001:</w:t>
      </w:r>
    </w:p>
    <w:p w14:paraId="4C72102D" w14:textId="677D3A07" w:rsidR="00967378" w:rsidRPr="006C2D36" w:rsidRDefault="00967378" w:rsidP="00967378">
      <w:pPr>
        <w:numPr>
          <w:ilvl w:val="0"/>
          <w:numId w:val="8"/>
        </w:numPr>
        <w:spacing w:after="160" w:line="276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zobowiązuję się do rozpoczęcia inwestycji </w:t>
      </w:r>
      <w:r w:rsidRPr="006C2D36">
        <w:rPr>
          <w:rFonts w:ascii="Arial" w:hAnsi="Arial" w:cs="Arial"/>
          <w:bCs/>
          <w:sz w:val="24"/>
          <w:szCs w:val="24"/>
        </w:rPr>
        <w:t>w terminie nie dłuższym niż 3 lata od daty sporządzenia notarialnej umowy przeniesienia prawa własności potwierdzony wpisem do Dziennika Budowy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oraz do uzyskania prawomocnego pozwolenia na użytkowanie </w:t>
      </w:r>
      <w:r w:rsidRPr="006C2D36">
        <w:rPr>
          <w:rFonts w:ascii="Arial" w:hAnsi="Arial" w:cs="Arial"/>
          <w:bCs/>
          <w:sz w:val="24"/>
          <w:szCs w:val="24"/>
        </w:rPr>
        <w:t>w terminie nie później niż 6 lat od daty sporządzenia notarialnej umowy przeniesienia prawa własności, pod rygorem naliczenia kar umownych, o których mowa w ogłoszeniu o przetargu,</w:t>
      </w:r>
    </w:p>
    <w:p w14:paraId="4EE36E68" w14:textId="77777777" w:rsidR="00967378" w:rsidRPr="006C2D36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złożenia oświadczenia o dobrowolnym poddaniu się egzekucji w trybie art. 777 kodeksu postępowania cywilnego, o którym mowa w ogłoszeniu o przetargu,</w:t>
      </w:r>
    </w:p>
    <w:p w14:paraId="060F6061" w14:textId="77777777" w:rsidR="00967378" w:rsidRPr="006C2D36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udzielenia nieodwołalnego pełnomocnictwa wykonania prawa odkupu na rzecz Gminy Strzyżów, o którym mowa w ogłoszeniu o przetargu.</w:t>
      </w:r>
    </w:p>
    <w:p w14:paraId="3774BE43" w14:textId="77777777" w:rsidR="00CA50F6" w:rsidRPr="006C2D36" w:rsidRDefault="00CA50F6" w:rsidP="0096737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EB7A355" w14:textId="77777777" w:rsidR="00DE5C8F" w:rsidRPr="006C2D36" w:rsidRDefault="00DE5C8F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4B3DD38" w14:textId="77777777" w:rsidR="00CA50F6" w:rsidRPr="006C2D36" w:rsidRDefault="00CA50F6" w:rsidP="00CA50F6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329C7FBC" w14:textId="64CC6D67" w:rsidR="00AA705F" w:rsidRPr="006C2D36" w:rsidRDefault="00CA50F6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7840D4EE" w14:textId="77777777" w:rsidR="00AA705F" w:rsidRPr="006C2D36" w:rsidRDefault="00AA705F" w:rsidP="00AA705F">
      <w:pPr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lang w:eastAsia="en-US"/>
          <w14:ligatures w14:val="standardContextual"/>
        </w:rPr>
        <w:br w:type="column"/>
      </w:r>
    </w:p>
    <w:p w14:paraId="00C807BB" w14:textId="5DC561AB" w:rsidR="00AA705F" w:rsidRPr="006C2D36" w:rsidRDefault="00AA705F" w:rsidP="00AA705F">
      <w:pPr>
        <w:rPr>
          <w:rFonts w:ascii="Arial" w:hAnsi="Arial" w:cs="Arial"/>
          <w:bCs/>
          <w:i/>
          <w:iCs/>
        </w:rPr>
      </w:pPr>
      <w:r w:rsidRPr="006C2D36">
        <w:rPr>
          <w:rFonts w:ascii="Arial" w:hAnsi="Arial" w:cs="Arial"/>
          <w:bCs/>
          <w:i/>
          <w:iCs/>
        </w:rPr>
        <w:t>/wzór dla osób fizycznych/</w:t>
      </w:r>
    </w:p>
    <w:p w14:paraId="73070884" w14:textId="14DD2FA8" w:rsidR="00AA705F" w:rsidRPr="006C2D36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4CBCC46A" w14:textId="77777777" w:rsidR="00AA705F" w:rsidRPr="006C2D36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25474670" w14:textId="77777777" w:rsidR="00AA705F" w:rsidRPr="006C2D36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7863FEE9" w14:textId="77777777" w:rsidR="00AA705F" w:rsidRPr="006C2D36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7248B2C9" w14:textId="77777777" w:rsidR="00AA705F" w:rsidRPr="006C2D36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118E0327" w14:textId="6FDEADC1" w:rsidR="00AA705F" w:rsidRPr="006C2D36" w:rsidRDefault="00AA705F" w:rsidP="00AA705F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101BB6E1" w14:textId="77777777" w:rsidR="00AA705F" w:rsidRPr="006C2D36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124382B3" w14:textId="77777777" w:rsidR="00AA705F" w:rsidRPr="006C2D36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42F9BFE7" w14:textId="77777777" w:rsidR="00AA705F" w:rsidRPr="006C2D36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0243E793" w14:textId="77777777" w:rsidR="00AA705F" w:rsidRPr="006C2D36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0217A00A" w14:textId="77777777" w:rsidR="00AA705F" w:rsidRPr="006C2D36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…………………………..</w:t>
      </w:r>
    </w:p>
    <w:p w14:paraId="5F634480" w14:textId="77777777" w:rsidR="00AA705F" w:rsidRPr="006C2D36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283EBBA7" w14:textId="53E884A1" w:rsidR="00AA705F" w:rsidRPr="006C2D36" w:rsidRDefault="00AA705F" w:rsidP="00AA705F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przystępując do pierwszego przetargu pisemnego </w:t>
      </w:r>
      <w:r w:rsidR="00B25C41"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Gminy Strzyżów, oznaczonej jako działka nr: ……………………………., położonej w Strzyżowie obręb </w:t>
      </w:r>
      <w:proofErr w:type="spellStart"/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 0001:</w:t>
      </w:r>
    </w:p>
    <w:p w14:paraId="6BE307EA" w14:textId="549BD0A2" w:rsidR="00967378" w:rsidRPr="006C2D36" w:rsidRDefault="00967378" w:rsidP="00967378">
      <w:pPr>
        <w:numPr>
          <w:ilvl w:val="0"/>
          <w:numId w:val="8"/>
        </w:numPr>
        <w:spacing w:after="160" w:line="276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zobowiązuję się do rozpoczęcia inwestycji </w:t>
      </w:r>
      <w:r w:rsidRPr="006C2D36">
        <w:rPr>
          <w:rFonts w:ascii="Arial" w:hAnsi="Arial" w:cs="Arial"/>
          <w:bCs/>
          <w:sz w:val="24"/>
          <w:szCs w:val="24"/>
        </w:rPr>
        <w:t>w terminie nie dłuższym niż 3 lata od daty sporządzenia notarialnej umowy przeniesienia prawa własności potwierdzony wpisem do Dziennika Budowy</w:t>
      </w: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oraz do uzyskania prawomocnego pozwolenia na użytkowanie </w:t>
      </w:r>
      <w:r w:rsidRPr="006C2D36">
        <w:rPr>
          <w:rFonts w:ascii="Arial" w:hAnsi="Arial" w:cs="Arial"/>
          <w:bCs/>
          <w:sz w:val="24"/>
          <w:szCs w:val="24"/>
        </w:rPr>
        <w:t>w terminie nie później niż 6 lat od daty sporządzenia notarialnej umowy przeniesienia prawa własności, pod rygorem naliczenia kar umownych, o których mowa w ogłoszeniu o przetargu,</w:t>
      </w:r>
    </w:p>
    <w:p w14:paraId="7FB39E61" w14:textId="77777777" w:rsidR="00967378" w:rsidRPr="006C2D36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złożenia oświadczenia o dobrowolnym poddaniu się egzekucji w trybie art. 777 kodeksu postępowania cywilnego, o którym mowa w ogłoszeniu o przetargu,</w:t>
      </w:r>
    </w:p>
    <w:p w14:paraId="28CFF18A" w14:textId="77777777" w:rsidR="00967378" w:rsidRPr="006C2D36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udzielenia nieodwołalnego pełnomocnictwa wykonania prawa odkupu na rzecz Gminy Strzyżów, o którym mowa w ogłoszeniu o przetargu.</w:t>
      </w:r>
    </w:p>
    <w:p w14:paraId="75D5DB99" w14:textId="77777777" w:rsidR="00AA705F" w:rsidRPr="006C2D36" w:rsidRDefault="00AA705F" w:rsidP="0096737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8567BE3" w14:textId="77777777" w:rsidR="00AA705F" w:rsidRPr="006C2D36" w:rsidRDefault="00AA705F" w:rsidP="00AA705F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8DB89DC" w14:textId="77777777" w:rsidR="00AA705F" w:rsidRPr="006C2D36" w:rsidRDefault="00AA705F" w:rsidP="00AA705F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394480F5" w14:textId="77777777" w:rsidR="00AA705F" w:rsidRPr="006C2D36" w:rsidRDefault="00AA705F" w:rsidP="00AA705F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6C2D36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1E134861" w14:textId="14140E26" w:rsidR="00294EED" w:rsidRPr="006C2D36" w:rsidRDefault="00294EED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sectPr w:rsidR="00294EED" w:rsidRPr="006C2D36" w:rsidSect="00CA50F6">
      <w:footerReference w:type="default" r:id="rId7"/>
      <w:pgSz w:w="11906" w:h="16838"/>
      <w:pgMar w:top="1134" w:right="1417" w:bottom="170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FB862" w14:textId="77777777" w:rsidR="00823AA2" w:rsidRDefault="00823AA2" w:rsidP="000F573B">
      <w:r>
        <w:separator/>
      </w:r>
    </w:p>
  </w:endnote>
  <w:endnote w:type="continuationSeparator" w:id="0">
    <w:p w14:paraId="42CE3DFB" w14:textId="77777777" w:rsidR="00823AA2" w:rsidRDefault="00823AA2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88BF" w14:textId="77777777" w:rsidR="000F573B" w:rsidRDefault="000F57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94905" w14:textId="77777777" w:rsidR="00823AA2" w:rsidRDefault="00823AA2" w:rsidP="000F573B">
      <w:r>
        <w:separator/>
      </w:r>
    </w:p>
  </w:footnote>
  <w:footnote w:type="continuationSeparator" w:id="0">
    <w:p w14:paraId="40F6F41C" w14:textId="77777777" w:rsidR="00823AA2" w:rsidRDefault="00823AA2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36BA"/>
    <w:multiLevelType w:val="hybridMultilevel"/>
    <w:tmpl w:val="C07021A2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0DA0E21"/>
    <w:multiLevelType w:val="hybridMultilevel"/>
    <w:tmpl w:val="80189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6A32547A"/>
    <w:multiLevelType w:val="hybridMultilevel"/>
    <w:tmpl w:val="B1D4A55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9"/>
  </w:num>
  <w:num w:numId="2" w16cid:durableId="554119758">
    <w:abstractNumId w:val="8"/>
  </w:num>
  <w:num w:numId="3" w16cid:durableId="178400151">
    <w:abstractNumId w:val="0"/>
  </w:num>
  <w:num w:numId="4" w16cid:durableId="393698583">
    <w:abstractNumId w:val="2"/>
  </w:num>
  <w:num w:numId="5" w16cid:durableId="2014917998">
    <w:abstractNumId w:val="5"/>
  </w:num>
  <w:num w:numId="6" w16cid:durableId="868184321">
    <w:abstractNumId w:val="3"/>
  </w:num>
  <w:num w:numId="7" w16cid:durableId="790321875">
    <w:abstractNumId w:val="7"/>
  </w:num>
  <w:num w:numId="8" w16cid:durableId="333804136">
    <w:abstractNumId w:val="1"/>
  </w:num>
  <w:num w:numId="9" w16cid:durableId="2059931343">
    <w:abstractNumId w:val="4"/>
  </w:num>
  <w:num w:numId="10" w16cid:durableId="246037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61370"/>
    <w:rsid w:val="000E13C4"/>
    <w:rsid w:val="000F573B"/>
    <w:rsid w:val="00102C52"/>
    <w:rsid w:val="00236471"/>
    <w:rsid w:val="00267533"/>
    <w:rsid w:val="00294EED"/>
    <w:rsid w:val="002C3662"/>
    <w:rsid w:val="00320D0B"/>
    <w:rsid w:val="0038645B"/>
    <w:rsid w:val="003E40A7"/>
    <w:rsid w:val="004C0E10"/>
    <w:rsid w:val="0058030E"/>
    <w:rsid w:val="006B3B1F"/>
    <w:rsid w:val="006C2D36"/>
    <w:rsid w:val="006E60E4"/>
    <w:rsid w:val="00757BAC"/>
    <w:rsid w:val="00823AA2"/>
    <w:rsid w:val="008E5F2F"/>
    <w:rsid w:val="00923CEB"/>
    <w:rsid w:val="00967378"/>
    <w:rsid w:val="009B72C1"/>
    <w:rsid w:val="00A44027"/>
    <w:rsid w:val="00A76D44"/>
    <w:rsid w:val="00AA705F"/>
    <w:rsid w:val="00AD05E0"/>
    <w:rsid w:val="00B25C41"/>
    <w:rsid w:val="00BF213F"/>
    <w:rsid w:val="00CA50F6"/>
    <w:rsid w:val="00D316C3"/>
    <w:rsid w:val="00D93567"/>
    <w:rsid w:val="00DD2E9D"/>
    <w:rsid w:val="00DE5C8F"/>
    <w:rsid w:val="00E75835"/>
    <w:rsid w:val="00E90E5A"/>
    <w:rsid w:val="00F7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10</cp:revision>
  <cp:lastPrinted>2026-09-22T11:24:00Z</cp:lastPrinted>
  <dcterms:created xsi:type="dcterms:W3CDTF">2025-02-07T07:16:00Z</dcterms:created>
  <dcterms:modified xsi:type="dcterms:W3CDTF">2026-09-30T12:21:00Z</dcterms:modified>
</cp:coreProperties>
</file>